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681E" w14:textId="77777777" w:rsidR="001D7704" w:rsidRPr="007F4C85" w:rsidRDefault="005A7F58" w:rsidP="005A7F58">
      <w:pPr>
        <w:jc w:val="center"/>
        <w:rPr>
          <w:b/>
        </w:rPr>
      </w:pPr>
      <w:r>
        <w:rPr>
          <w:b/>
        </w:rPr>
        <w:t>ДОГОВОР</w:t>
      </w:r>
    </w:p>
    <w:p w14:paraId="265FFE92" w14:textId="0858A1CD" w:rsidR="00287F50" w:rsidRPr="00287F50" w:rsidRDefault="00287F50" w:rsidP="005A7F58">
      <w:pPr>
        <w:jc w:val="center"/>
        <w:rPr>
          <w:b/>
        </w:rPr>
      </w:pPr>
      <w:r>
        <w:rPr>
          <w:b/>
        </w:rPr>
        <w:t>о благотворительной помощи</w:t>
      </w:r>
    </w:p>
    <w:p w14:paraId="4BB5FF4E" w14:textId="77777777" w:rsidR="005A7F58" w:rsidRDefault="005A7F58" w:rsidP="005A7F58">
      <w:pPr>
        <w:jc w:val="center"/>
        <w:rPr>
          <w:b/>
        </w:rPr>
      </w:pPr>
    </w:p>
    <w:p w14:paraId="20102C21" w14:textId="0CB67A13" w:rsidR="005A7F58" w:rsidRDefault="005A7F58" w:rsidP="009A7CD8">
      <w:pPr>
        <w:rPr>
          <w:sz w:val="20"/>
          <w:szCs w:val="20"/>
        </w:rPr>
      </w:pPr>
      <w:r>
        <w:rPr>
          <w:sz w:val="20"/>
          <w:szCs w:val="20"/>
        </w:rPr>
        <w:t>Санкт-Петербург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A7CD8">
        <w:rPr>
          <w:sz w:val="20"/>
          <w:szCs w:val="20"/>
        </w:rPr>
        <w:t xml:space="preserve">                           </w:t>
      </w:r>
      <w:proofErr w:type="gramStart"/>
      <w:r w:rsidR="009A7CD8">
        <w:rPr>
          <w:sz w:val="20"/>
          <w:szCs w:val="20"/>
        </w:rPr>
        <w:t xml:space="preserve">   </w:t>
      </w:r>
      <w:r w:rsidRPr="007712A4">
        <w:rPr>
          <w:sz w:val="20"/>
          <w:szCs w:val="20"/>
        </w:rPr>
        <w:t>«</w:t>
      </w:r>
      <w:proofErr w:type="gramEnd"/>
      <w:r w:rsidR="00F40E22" w:rsidRPr="007712A4">
        <w:rPr>
          <w:sz w:val="20"/>
          <w:szCs w:val="20"/>
        </w:rPr>
        <w:t xml:space="preserve">  </w:t>
      </w:r>
      <w:r w:rsidRPr="007712A4">
        <w:rPr>
          <w:sz w:val="20"/>
          <w:szCs w:val="20"/>
        </w:rPr>
        <w:t xml:space="preserve">» </w:t>
      </w:r>
      <w:r w:rsidR="00A9283C">
        <w:rPr>
          <w:sz w:val="20"/>
          <w:szCs w:val="20"/>
        </w:rPr>
        <w:t>________</w:t>
      </w:r>
      <w:r w:rsidR="007712A4">
        <w:rPr>
          <w:sz w:val="20"/>
          <w:szCs w:val="20"/>
        </w:rPr>
        <w:t xml:space="preserve"> </w:t>
      </w:r>
      <w:r w:rsidRPr="007712A4">
        <w:rPr>
          <w:sz w:val="20"/>
          <w:szCs w:val="20"/>
        </w:rPr>
        <w:t>20</w:t>
      </w:r>
      <w:r w:rsidR="00A9283C">
        <w:rPr>
          <w:sz w:val="20"/>
          <w:szCs w:val="20"/>
        </w:rPr>
        <w:t>__</w:t>
      </w:r>
      <w:r w:rsidRPr="007712A4">
        <w:rPr>
          <w:sz w:val="20"/>
          <w:szCs w:val="20"/>
        </w:rPr>
        <w:t xml:space="preserve"> г.</w:t>
      </w:r>
    </w:p>
    <w:p w14:paraId="2779AAD5" w14:textId="77777777" w:rsidR="005A7F58" w:rsidRDefault="005A7F58" w:rsidP="005A7F58">
      <w:pPr>
        <w:ind w:firstLine="570"/>
        <w:rPr>
          <w:sz w:val="20"/>
          <w:szCs w:val="20"/>
        </w:rPr>
      </w:pPr>
    </w:p>
    <w:p w14:paraId="77B684A8" w14:textId="77777777" w:rsidR="00A9283C" w:rsidRDefault="00A9283C" w:rsidP="005A7F58">
      <w:pPr>
        <w:ind w:firstLine="570"/>
        <w:rPr>
          <w:sz w:val="20"/>
          <w:szCs w:val="20"/>
        </w:rPr>
      </w:pPr>
    </w:p>
    <w:p w14:paraId="438B830C" w14:textId="77777777" w:rsidR="007712A4" w:rsidRDefault="007712A4" w:rsidP="007712A4">
      <w:pPr>
        <w:ind w:firstLine="570"/>
        <w:jc w:val="both"/>
        <w:rPr>
          <w:sz w:val="20"/>
          <w:szCs w:val="20"/>
        </w:rPr>
      </w:pPr>
      <w:r w:rsidRPr="00C13BC4">
        <w:rPr>
          <w:sz w:val="20"/>
          <w:szCs w:val="20"/>
        </w:rPr>
        <w:t>Санкт-Петербургская благотворительная общественная организация «Зеленый мир детства», именуемое в дальнейшем «</w:t>
      </w:r>
      <w:r w:rsidRPr="00C13BC4">
        <w:rPr>
          <w:b/>
          <w:bCs/>
          <w:sz w:val="20"/>
          <w:szCs w:val="20"/>
        </w:rPr>
        <w:t>Благополучатель</w:t>
      </w:r>
      <w:r w:rsidRPr="00C13BC4">
        <w:rPr>
          <w:sz w:val="20"/>
          <w:szCs w:val="20"/>
        </w:rPr>
        <w:t>», в лице Генерального директора Талалаева Виктора Евгеньевича</w:t>
      </w:r>
      <w:r>
        <w:rPr>
          <w:sz w:val="20"/>
          <w:szCs w:val="20"/>
        </w:rPr>
        <w:t xml:space="preserve">, </w:t>
      </w:r>
      <w:r w:rsidRPr="00C13BC4">
        <w:rPr>
          <w:sz w:val="20"/>
          <w:szCs w:val="20"/>
        </w:rPr>
        <w:t xml:space="preserve">действующего на основании </w:t>
      </w:r>
      <w:r>
        <w:rPr>
          <w:sz w:val="20"/>
          <w:szCs w:val="20"/>
        </w:rPr>
        <w:t>У</w:t>
      </w:r>
      <w:r w:rsidRPr="00C13BC4">
        <w:rPr>
          <w:sz w:val="20"/>
          <w:szCs w:val="20"/>
        </w:rPr>
        <w:t>става</w:t>
      </w:r>
      <w:r>
        <w:rPr>
          <w:sz w:val="20"/>
          <w:szCs w:val="20"/>
        </w:rPr>
        <w:t>,</w:t>
      </w:r>
      <w:r w:rsidRPr="00C13BC4">
        <w:rPr>
          <w:sz w:val="20"/>
          <w:szCs w:val="20"/>
        </w:rPr>
        <w:t xml:space="preserve"> с одной стороны, и</w:t>
      </w:r>
    </w:p>
    <w:p w14:paraId="43B3E2A4" w14:textId="1271CF40" w:rsidR="0044591A" w:rsidRDefault="0044591A" w:rsidP="0044591A">
      <w:pPr>
        <w:ind w:firstLine="57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ООО </w:t>
      </w:r>
      <w:r w:rsidRPr="0080347F">
        <w:rPr>
          <w:rFonts w:ascii="Arial" w:hAnsi="Arial" w:cs="Arial"/>
          <w:sz w:val="20"/>
          <w:szCs w:val="20"/>
        </w:rPr>
        <w:t>«</w:t>
      </w:r>
      <w:r w:rsidR="007712A4" w:rsidRPr="007712A4">
        <w:rPr>
          <w:b/>
          <w:sz w:val="20"/>
          <w:szCs w:val="20"/>
        </w:rPr>
        <w:t>__________________</w:t>
      </w:r>
      <w:r w:rsidRPr="0080347F">
        <w:rPr>
          <w:rFonts w:ascii="Arial" w:hAnsi="Arial" w:cs="Arial"/>
          <w:sz w:val="20"/>
          <w:szCs w:val="20"/>
        </w:rPr>
        <w:t>»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именуемое в дальнейшем </w:t>
      </w:r>
      <w:r w:rsidRPr="00344792">
        <w:rPr>
          <w:b/>
          <w:sz w:val="20"/>
          <w:szCs w:val="20"/>
        </w:rPr>
        <w:t>«Благотворитель»,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в лице Генерального директора </w:t>
      </w:r>
      <w:r w:rsidR="007712A4" w:rsidRPr="007712A4">
        <w:rPr>
          <w:b/>
          <w:sz w:val="20"/>
          <w:szCs w:val="20"/>
        </w:rPr>
        <w:t>__________________</w:t>
      </w:r>
      <w:r>
        <w:rPr>
          <w:sz w:val="20"/>
          <w:szCs w:val="20"/>
        </w:rPr>
        <w:t>, действующего на основании Устава, с другой стороны, заключили настоящий Договор о нижеследующем:</w:t>
      </w:r>
    </w:p>
    <w:p w14:paraId="670A8445" w14:textId="77777777" w:rsidR="0044591A" w:rsidRDefault="0044591A" w:rsidP="0044591A">
      <w:pPr>
        <w:ind w:firstLine="570"/>
        <w:rPr>
          <w:sz w:val="20"/>
          <w:szCs w:val="20"/>
        </w:rPr>
      </w:pPr>
    </w:p>
    <w:p w14:paraId="19813671" w14:textId="51A45F9E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 w:rsidRPr="009A7CD8">
        <w:rPr>
          <w:b/>
          <w:bCs/>
          <w:sz w:val="20"/>
          <w:szCs w:val="20"/>
        </w:rPr>
        <w:t>«Благотворитель»</w:t>
      </w:r>
      <w:r>
        <w:rPr>
          <w:sz w:val="20"/>
          <w:szCs w:val="20"/>
        </w:rPr>
        <w:t xml:space="preserve"> добровольно, на безвозмездной (бескорыстной) основе в благотворительных целях передает </w:t>
      </w:r>
      <w:r w:rsidRPr="009A7CD8">
        <w:rPr>
          <w:b/>
          <w:bCs/>
          <w:sz w:val="20"/>
          <w:szCs w:val="20"/>
        </w:rPr>
        <w:t>«Благополучателю»</w:t>
      </w:r>
      <w:r>
        <w:rPr>
          <w:sz w:val="20"/>
          <w:szCs w:val="20"/>
        </w:rPr>
        <w:t xml:space="preserve"> </w:t>
      </w:r>
      <w:r w:rsidR="007712A4" w:rsidRPr="007712A4">
        <w:rPr>
          <w:b/>
          <w:sz w:val="20"/>
          <w:szCs w:val="20"/>
        </w:rPr>
        <w:t>__________________</w:t>
      </w:r>
      <w:r w:rsidR="007712A4">
        <w:rPr>
          <w:sz w:val="20"/>
          <w:szCs w:val="20"/>
        </w:rPr>
        <w:t xml:space="preserve"> </w:t>
      </w:r>
      <w:r>
        <w:rPr>
          <w:sz w:val="20"/>
          <w:szCs w:val="20"/>
        </w:rPr>
        <w:t>(далее Благотворительное пожертвование).</w:t>
      </w:r>
    </w:p>
    <w:p w14:paraId="0D124BB2" w14:textId="77777777" w:rsidR="0044591A" w:rsidRPr="00A94EC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 w:rsidRPr="00934E23">
        <w:rPr>
          <w:sz w:val="20"/>
          <w:szCs w:val="20"/>
        </w:rPr>
        <w:t xml:space="preserve">Прием (передача) благотворительного пожертвования оформляется Сторонами путем </w:t>
      </w:r>
      <w:r w:rsidRPr="00A94ECA">
        <w:rPr>
          <w:sz w:val="20"/>
          <w:szCs w:val="20"/>
        </w:rPr>
        <w:t>подписания Акта приемки передачи</w:t>
      </w:r>
      <w:r>
        <w:rPr>
          <w:sz w:val="20"/>
          <w:szCs w:val="20"/>
        </w:rPr>
        <w:t xml:space="preserve"> (товарная накладная)</w:t>
      </w:r>
      <w:r w:rsidRPr="00A94ECA">
        <w:rPr>
          <w:sz w:val="20"/>
          <w:szCs w:val="20"/>
        </w:rPr>
        <w:t xml:space="preserve"> благотворительной помощи, являющегося неотъемлемым приложением настоящего Договора.</w:t>
      </w:r>
    </w:p>
    <w:p w14:paraId="50FAEFB5" w14:textId="43BB920E" w:rsidR="007712A4" w:rsidRPr="007F4C85" w:rsidRDefault="0044591A" w:rsidP="00306A8E">
      <w:pPr>
        <w:numPr>
          <w:ilvl w:val="1"/>
          <w:numId w:val="4"/>
        </w:numPr>
        <w:jc w:val="both"/>
        <w:rPr>
          <w:b/>
          <w:sz w:val="20"/>
          <w:szCs w:val="20"/>
        </w:rPr>
      </w:pPr>
      <w:r w:rsidRPr="007F4C85">
        <w:rPr>
          <w:sz w:val="20"/>
          <w:szCs w:val="20"/>
        </w:rPr>
        <w:t xml:space="preserve">Благотворительное пожертвование передается по месту нахождения склада </w:t>
      </w:r>
      <w:r w:rsidRPr="007F4C85">
        <w:rPr>
          <w:b/>
          <w:bCs/>
          <w:sz w:val="20"/>
          <w:szCs w:val="20"/>
        </w:rPr>
        <w:t>«Благотворителя»</w:t>
      </w:r>
      <w:r w:rsidRPr="007F4C85">
        <w:rPr>
          <w:sz w:val="20"/>
          <w:szCs w:val="20"/>
        </w:rPr>
        <w:t>, расположенного</w:t>
      </w:r>
      <w:r w:rsidR="007F4C85" w:rsidRPr="007F4C85">
        <w:rPr>
          <w:sz w:val="20"/>
          <w:szCs w:val="20"/>
        </w:rPr>
        <w:t xml:space="preserve"> по адресу</w:t>
      </w:r>
      <w:r w:rsidRPr="007F4C85">
        <w:rPr>
          <w:sz w:val="20"/>
          <w:szCs w:val="20"/>
        </w:rPr>
        <w:t>:</w:t>
      </w:r>
      <w:r w:rsidR="007F4C85">
        <w:rPr>
          <w:sz w:val="20"/>
          <w:szCs w:val="20"/>
        </w:rPr>
        <w:t>______________________________________________________________________</w:t>
      </w:r>
      <w:r w:rsidR="007712A4" w:rsidRPr="007F4C85">
        <w:rPr>
          <w:b/>
          <w:sz w:val="20"/>
          <w:szCs w:val="20"/>
        </w:rPr>
        <w:t>__________________</w:t>
      </w:r>
    </w:p>
    <w:p w14:paraId="48A1A473" w14:textId="4E45DEBE" w:rsidR="0044591A" w:rsidRPr="00A94ECA" w:rsidRDefault="0044591A" w:rsidP="007712A4">
      <w:pPr>
        <w:ind w:left="705"/>
        <w:rPr>
          <w:sz w:val="20"/>
          <w:szCs w:val="20"/>
        </w:rPr>
      </w:pPr>
      <w:r w:rsidRPr="00934E23">
        <w:rPr>
          <w:sz w:val="20"/>
          <w:szCs w:val="20"/>
        </w:rPr>
        <w:t xml:space="preserve">Ассортимент и количество передаваемых </w:t>
      </w:r>
      <w:r w:rsidR="009B6039">
        <w:rPr>
          <w:sz w:val="20"/>
          <w:szCs w:val="20"/>
        </w:rPr>
        <w:t>товаров</w:t>
      </w:r>
      <w:r w:rsidRPr="00934E23">
        <w:rPr>
          <w:sz w:val="20"/>
          <w:szCs w:val="20"/>
        </w:rPr>
        <w:t xml:space="preserve"> определенного ассортимента </w:t>
      </w:r>
      <w:r>
        <w:rPr>
          <w:sz w:val="20"/>
          <w:szCs w:val="20"/>
        </w:rPr>
        <w:t xml:space="preserve">указывается </w:t>
      </w:r>
      <w:r w:rsidRPr="00A94ECA">
        <w:rPr>
          <w:sz w:val="20"/>
          <w:szCs w:val="20"/>
        </w:rPr>
        <w:t>в Акте приемки передачи</w:t>
      </w:r>
      <w:r>
        <w:rPr>
          <w:sz w:val="20"/>
          <w:szCs w:val="20"/>
        </w:rPr>
        <w:t xml:space="preserve"> (товарная накладная)</w:t>
      </w:r>
      <w:r w:rsidRPr="00A94ECA">
        <w:rPr>
          <w:sz w:val="20"/>
          <w:szCs w:val="20"/>
        </w:rPr>
        <w:t xml:space="preserve"> благотворительной помощи.</w:t>
      </w:r>
    </w:p>
    <w:p w14:paraId="7C2EA7E4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Целью настоящего Договора является социальная поддержка малообеспеченных многодетных семей, семей, воспитывающих детей-инвалидов, а также иных категорий социально-незащищенного населения в рамках программы «Помощь социально-незащищенным слоям населения».</w:t>
      </w:r>
    </w:p>
    <w:p w14:paraId="24EBC70C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 w:rsidRPr="009A7CD8">
        <w:rPr>
          <w:b/>
          <w:bCs/>
          <w:sz w:val="20"/>
          <w:szCs w:val="20"/>
        </w:rPr>
        <w:t>«Благотворитель»</w:t>
      </w:r>
      <w:r>
        <w:rPr>
          <w:sz w:val="20"/>
          <w:szCs w:val="20"/>
        </w:rPr>
        <w:t xml:space="preserve"> обязуется передать </w:t>
      </w:r>
      <w:r w:rsidRPr="009A7CD8">
        <w:rPr>
          <w:b/>
          <w:bCs/>
          <w:sz w:val="20"/>
          <w:szCs w:val="20"/>
        </w:rPr>
        <w:t>«Благополучателю»</w:t>
      </w:r>
      <w:r>
        <w:rPr>
          <w:sz w:val="20"/>
          <w:szCs w:val="20"/>
        </w:rPr>
        <w:t xml:space="preserve"> благотворительное пожертвование</w:t>
      </w:r>
      <w:r w:rsidRPr="00DE4748">
        <w:rPr>
          <w:sz w:val="20"/>
          <w:szCs w:val="20"/>
        </w:rPr>
        <w:t>, указанное в пункте 1.1. настоящего Договора</w:t>
      </w:r>
      <w:r>
        <w:rPr>
          <w:sz w:val="20"/>
          <w:szCs w:val="20"/>
        </w:rPr>
        <w:t>.</w:t>
      </w:r>
    </w:p>
    <w:p w14:paraId="043FDC86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Общая сумма каждого благотворительного пожертвования по настоящему Договору указывается </w:t>
      </w:r>
      <w:r w:rsidRPr="00DE4748">
        <w:rPr>
          <w:sz w:val="20"/>
          <w:szCs w:val="20"/>
        </w:rPr>
        <w:t>в Акте приема передачи</w:t>
      </w:r>
      <w:r>
        <w:rPr>
          <w:sz w:val="20"/>
          <w:szCs w:val="20"/>
        </w:rPr>
        <w:t xml:space="preserve"> (товарная накладная)</w:t>
      </w:r>
      <w:r w:rsidRPr="00DE4748">
        <w:rPr>
          <w:sz w:val="20"/>
          <w:szCs w:val="20"/>
        </w:rPr>
        <w:t xml:space="preserve"> благотворительной помощи.</w:t>
      </w:r>
    </w:p>
    <w:p w14:paraId="713E6B17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 w:rsidRPr="009A7CD8">
        <w:rPr>
          <w:b/>
          <w:bCs/>
          <w:sz w:val="20"/>
          <w:szCs w:val="20"/>
        </w:rPr>
        <w:t>«Благополучатель»</w:t>
      </w:r>
      <w:r>
        <w:rPr>
          <w:sz w:val="20"/>
          <w:szCs w:val="20"/>
        </w:rPr>
        <w:t xml:space="preserve"> вправе в любое время до передачи ей благотворительного пожертвования отказаться от него.</w:t>
      </w:r>
    </w:p>
    <w:p w14:paraId="029F51A3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Изменение и расторжение настоящего Договора возможно по соглашению сторон. Соглашение об изменении или расторжении Договора совершается в письменной форме.</w:t>
      </w:r>
    </w:p>
    <w:p w14:paraId="350B8C7E" w14:textId="77777777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Все изменения и дополнения к настоящему договору совершаются Сторонами в письменной форме и являются неотъемлемой частью Договора.</w:t>
      </w:r>
    </w:p>
    <w:p w14:paraId="1719930C" w14:textId="40E8FB6A" w:rsidR="0044591A" w:rsidRDefault="0044591A" w:rsidP="0044591A">
      <w:pPr>
        <w:numPr>
          <w:ilvl w:val="1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Настоящий Договор составлен в двух экземплярах по одному для каждой Стороны, вступает в действие с даты его подписания, указанной в начале Догов</w:t>
      </w:r>
      <w:r w:rsidR="001F0C4E">
        <w:rPr>
          <w:sz w:val="20"/>
          <w:szCs w:val="20"/>
        </w:rPr>
        <w:t xml:space="preserve">ора, и действует до </w:t>
      </w:r>
      <w:r w:rsidR="007F4C85">
        <w:rPr>
          <w:sz w:val="20"/>
          <w:szCs w:val="20"/>
        </w:rPr>
        <w:t>_______</w:t>
      </w:r>
      <w:r>
        <w:rPr>
          <w:sz w:val="20"/>
          <w:szCs w:val="20"/>
        </w:rPr>
        <w:t xml:space="preserve"> включительно. </w:t>
      </w:r>
      <w:r w:rsidRPr="00137C20">
        <w:rPr>
          <w:sz w:val="20"/>
          <w:szCs w:val="20"/>
        </w:rPr>
        <w:t>Если за 1 (один) месяц до окончания срока действия Договора ни одна из Сторон письменно не заявит о желании расторгнуть Договор, Договор считается продленным на 1 (один) год. Настоящий порядок применяется ко всем последующим периодам срока действия договора</w:t>
      </w:r>
      <w:r w:rsidR="00A9283C">
        <w:rPr>
          <w:sz w:val="20"/>
          <w:szCs w:val="20"/>
        </w:rPr>
        <w:t>.</w:t>
      </w:r>
    </w:p>
    <w:p w14:paraId="46D90B10" w14:textId="77777777" w:rsidR="009B6039" w:rsidRDefault="009B6039" w:rsidP="009B6039">
      <w:pPr>
        <w:jc w:val="both"/>
        <w:rPr>
          <w:sz w:val="20"/>
          <w:szCs w:val="20"/>
        </w:rPr>
      </w:pPr>
    </w:p>
    <w:p w14:paraId="6C468624" w14:textId="77777777" w:rsidR="009B6039" w:rsidRDefault="009B6039" w:rsidP="009B6039">
      <w:pPr>
        <w:jc w:val="both"/>
        <w:rPr>
          <w:sz w:val="20"/>
          <w:szCs w:val="20"/>
        </w:rPr>
      </w:pPr>
    </w:p>
    <w:p w14:paraId="370F2590" w14:textId="77777777" w:rsidR="009B6039" w:rsidRDefault="009B6039" w:rsidP="009B6039">
      <w:pPr>
        <w:jc w:val="both"/>
        <w:rPr>
          <w:sz w:val="20"/>
          <w:szCs w:val="20"/>
        </w:rPr>
      </w:pPr>
    </w:p>
    <w:p w14:paraId="72CEA81C" w14:textId="77777777" w:rsidR="00A9283C" w:rsidRDefault="00A9283C" w:rsidP="00A9283C">
      <w:pPr>
        <w:ind w:left="705"/>
        <w:jc w:val="both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243"/>
      </w:tblGrid>
      <w:tr w:rsidR="00A9283C" w14:paraId="5E042626" w14:textId="77777777" w:rsidTr="00A9283C">
        <w:tc>
          <w:tcPr>
            <w:tcW w:w="5352" w:type="dxa"/>
          </w:tcPr>
          <w:p w14:paraId="7DF3D833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Санкт-Петербургская благотворительная общественная организация «Зеленый мир детства» (СПб БОО «Зеленый мир детства»)</w:t>
            </w:r>
          </w:p>
          <w:p w14:paraId="0EBA207B" w14:textId="77777777" w:rsidR="00A9283C" w:rsidRDefault="00A9283C">
            <w:pPr>
              <w:rPr>
                <w:sz w:val="20"/>
                <w:szCs w:val="20"/>
              </w:rPr>
            </w:pPr>
          </w:p>
          <w:p w14:paraId="157CBD38" w14:textId="77777777" w:rsidR="00A9283C" w:rsidRDefault="00A9283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Юр.адрес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: 196084, </w:t>
            </w:r>
            <w:proofErr w:type="spellStart"/>
            <w:r>
              <w:rPr>
                <w:sz w:val="20"/>
                <w:szCs w:val="20"/>
              </w:rPr>
              <w:t>г.Санкт</w:t>
            </w:r>
            <w:proofErr w:type="spellEnd"/>
            <w:r>
              <w:rPr>
                <w:sz w:val="20"/>
                <w:szCs w:val="20"/>
              </w:rPr>
              <w:t xml:space="preserve">-Петербург, </w:t>
            </w:r>
          </w:p>
          <w:p w14:paraId="6D73B919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Наб. Обводного канала, 78, Лит. А, пом. 1-Н</w:t>
            </w:r>
          </w:p>
          <w:p w14:paraId="0B90F749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Почт. адрес: 191180, г. Санкт-Петербург, Бородинская, 15</w:t>
            </w:r>
          </w:p>
          <w:p w14:paraId="536B6118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7810193233, КПП 781001001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978AAB0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</w:p>
          <w:p w14:paraId="0538FB08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40703810102100000007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  <w:p w14:paraId="76031441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ББР Банк (АО), </w:t>
            </w:r>
            <w:proofErr w:type="spellStart"/>
            <w:r>
              <w:rPr>
                <w:sz w:val="20"/>
                <w:szCs w:val="20"/>
              </w:rPr>
              <w:t>г.Москва</w:t>
            </w:r>
            <w:proofErr w:type="spellEnd"/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  <w:p w14:paraId="6F2D0436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К/с 30101810745250000769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</w:t>
            </w:r>
          </w:p>
          <w:p w14:paraId="2D077C89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044525769 </w:t>
            </w:r>
          </w:p>
          <w:p w14:paraId="1341636C" w14:textId="77777777" w:rsidR="00A9283C" w:rsidRDefault="00A9283C">
            <w:pPr>
              <w:rPr>
                <w:sz w:val="20"/>
                <w:szCs w:val="20"/>
              </w:rPr>
            </w:pPr>
          </w:p>
          <w:p w14:paraId="4E8FDCEE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ОКПО 53283127, ОКВЭД 88.10</w:t>
            </w:r>
          </w:p>
          <w:p w14:paraId="001B873B" w14:textId="77777777" w:rsidR="00A9283C" w:rsidRDefault="00A9283C">
            <w:pPr>
              <w:rPr>
                <w:sz w:val="20"/>
                <w:szCs w:val="20"/>
              </w:rPr>
            </w:pPr>
          </w:p>
          <w:p w14:paraId="3B1FA412" w14:textId="13925B3F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                      ________________</w:t>
            </w:r>
            <w:proofErr w:type="gramStart"/>
            <w:r>
              <w:rPr>
                <w:sz w:val="20"/>
                <w:szCs w:val="20"/>
              </w:rPr>
              <w:t>_  В.Е.</w:t>
            </w:r>
            <w:proofErr w:type="gramEnd"/>
            <w:r>
              <w:rPr>
                <w:sz w:val="20"/>
                <w:szCs w:val="20"/>
              </w:rPr>
              <w:t xml:space="preserve"> Талалаев</w:t>
            </w:r>
          </w:p>
          <w:p w14:paraId="47E624E0" w14:textId="77777777" w:rsidR="00A9283C" w:rsidRDefault="00A9283C">
            <w:pPr>
              <w:rPr>
                <w:sz w:val="20"/>
                <w:szCs w:val="20"/>
              </w:rPr>
            </w:pPr>
          </w:p>
          <w:p w14:paraId="63218189" w14:textId="77777777" w:rsidR="00A9283C" w:rsidRDefault="00A9283C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</w:tcPr>
          <w:p w14:paraId="17734EA5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«________» (ООО «_________»)</w:t>
            </w:r>
          </w:p>
          <w:p w14:paraId="3D9CDCAB" w14:textId="77777777" w:rsidR="00A9283C" w:rsidRDefault="00A9283C">
            <w:pPr>
              <w:rPr>
                <w:sz w:val="20"/>
                <w:szCs w:val="20"/>
              </w:rPr>
            </w:pPr>
          </w:p>
          <w:p w14:paraId="45CA65F6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нахождения и адрес постоянно действующего исполнительного органа: </w:t>
            </w:r>
            <w:proofErr w:type="gramStart"/>
            <w:r>
              <w:rPr>
                <w:sz w:val="20"/>
                <w:szCs w:val="20"/>
              </w:rPr>
              <w:t>РФ,  Санкт</w:t>
            </w:r>
            <w:proofErr w:type="gramEnd"/>
            <w:r>
              <w:rPr>
                <w:sz w:val="20"/>
                <w:szCs w:val="20"/>
              </w:rPr>
              <w:t xml:space="preserve">-Петербург, </w:t>
            </w:r>
          </w:p>
          <w:p w14:paraId="00B6600B" w14:textId="77777777" w:rsidR="00A9283C" w:rsidRDefault="00A9283C">
            <w:pPr>
              <w:rPr>
                <w:sz w:val="20"/>
                <w:szCs w:val="20"/>
              </w:rPr>
            </w:pPr>
          </w:p>
          <w:p w14:paraId="6F8F3905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ИНН, КПП, </w:t>
            </w:r>
          </w:p>
          <w:p w14:paraId="648B6967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</w:t>
            </w:r>
          </w:p>
          <w:p w14:paraId="53579212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Р/с </w:t>
            </w:r>
          </w:p>
          <w:p w14:paraId="618BADD4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К/с </w:t>
            </w:r>
          </w:p>
          <w:p w14:paraId="4698906E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 </w:t>
            </w:r>
          </w:p>
          <w:p w14:paraId="65E9B3CF" w14:textId="77777777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ОКПО, ОКВЭД </w:t>
            </w:r>
          </w:p>
          <w:p w14:paraId="51A402F6" w14:textId="77777777" w:rsidR="00A9283C" w:rsidRDefault="00A9283C">
            <w:pPr>
              <w:rPr>
                <w:sz w:val="20"/>
                <w:szCs w:val="20"/>
              </w:rPr>
            </w:pPr>
          </w:p>
          <w:p w14:paraId="1C126D63" w14:textId="77777777" w:rsidR="00A9283C" w:rsidRDefault="00A9283C">
            <w:pPr>
              <w:rPr>
                <w:sz w:val="20"/>
                <w:szCs w:val="20"/>
              </w:rPr>
            </w:pPr>
          </w:p>
          <w:p w14:paraId="09FB3686" w14:textId="77777777" w:rsidR="00A9283C" w:rsidRDefault="00A9283C">
            <w:pPr>
              <w:rPr>
                <w:sz w:val="20"/>
                <w:szCs w:val="20"/>
              </w:rPr>
            </w:pPr>
          </w:p>
          <w:p w14:paraId="05677811" w14:textId="77777777" w:rsidR="00A9283C" w:rsidRDefault="00A9283C">
            <w:pPr>
              <w:rPr>
                <w:sz w:val="20"/>
                <w:szCs w:val="20"/>
              </w:rPr>
            </w:pPr>
          </w:p>
          <w:p w14:paraId="6D75DF4B" w14:textId="76D077B8" w:rsidR="00A9283C" w:rsidRDefault="00A92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___________________</w:t>
            </w:r>
          </w:p>
        </w:tc>
      </w:tr>
    </w:tbl>
    <w:p w14:paraId="0585177C" w14:textId="77777777" w:rsidR="00A9283C" w:rsidRDefault="00A9283C" w:rsidP="00A9283C">
      <w:pPr>
        <w:jc w:val="both"/>
        <w:rPr>
          <w:sz w:val="20"/>
          <w:szCs w:val="20"/>
        </w:rPr>
      </w:pPr>
    </w:p>
    <w:p w14:paraId="4B2AF299" w14:textId="77777777" w:rsidR="00C516A6" w:rsidRDefault="00C516A6" w:rsidP="009A7CD8">
      <w:pPr>
        <w:jc w:val="both"/>
        <w:rPr>
          <w:sz w:val="20"/>
          <w:szCs w:val="20"/>
        </w:rPr>
      </w:pPr>
    </w:p>
    <w:p w14:paraId="336B3D35" w14:textId="77777777" w:rsidR="00B949FD" w:rsidRDefault="00B949FD" w:rsidP="009A7CD8">
      <w:pPr>
        <w:jc w:val="both"/>
        <w:rPr>
          <w:sz w:val="20"/>
          <w:szCs w:val="20"/>
        </w:rPr>
      </w:pPr>
    </w:p>
    <w:sectPr w:rsidR="00B949FD" w:rsidSect="00824AF6">
      <w:pgSz w:w="11907" w:h="16840" w:code="9"/>
      <w:pgMar w:top="568" w:right="567" w:bottom="284" w:left="851" w:header="720" w:footer="720" w:gutter="0"/>
      <w:paperSrc w:other="7"/>
      <w:cols w:space="708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93BF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9815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36906BE5"/>
    <w:multiLevelType w:val="hybridMultilevel"/>
    <w:tmpl w:val="29BEA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E3201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6C407E6"/>
    <w:multiLevelType w:val="multilevel"/>
    <w:tmpl w:val="4168B64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735662155">
    <w:abstractNumId w:val="1"/>
  </w:num>
  <w:num w:numId="2" w16cid:durableId="1793791324">
    <w:abstractNumId w:val="0"/>
  </w:num>
  <w:num w:numId="3" w16cid:durableId="1055618810">
    <w:abstractNumId w:val="3"/>
  </w:num>
  <w:num w:numId="4" w16cid:durableId="834881388">
    <w:abstractNumId w:val="4"/>
  </w:num>
  <w:num w:numId="5" w16cid:durableId="2013989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57"/>
  <w:drawingGridVerticalSpacing w:val="39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58"/>
    <w:rsid w:val="000062C8"/>
    <w:rsid w:val="00037D95"/>
    <w:rsid w:val="00072DB6"/>
    <w:rsid w:val="00097E0F"/>
    <w:rsid w:val="001D7704"/>
    <w:rsid w:val="001F0C4E"/>
    <w:rsid w:val="00212A49"/>
    <w:rsid w:val="00243B0E"/>
    <w:rsid w:val="00273727"/>
    <w:rsid w:val="00281B8F"/>
    <w:rsid w:val="00287F50"/>
    <w:rsid w:val="002B4205"/>
    <w:rsid w:val="002E3B25"/>
    <w:rsid w:val="00344792"/>
    <w:rsid w:val="003A3986"/>
    <w:rsid w:val="0041399C"/>
    <w:rsid w:val="00422AD7"/>
    <w:rsid w:val="00422E7B"/>
    <w:rsid w:val="0044591A"/>
    <w:rsid w:val="004B0CEE"/>
    <w:rsid w:val="004E1489"/>
    <w:rsid w:val="004E53F4"/>
    <w:rsid w:val="00507FB8"/>
    <w:rsid w:val="00556A08"/>
    <w:rsid w:val="00566256"/>
    <w:rsid w:val="00574380"/>
    <w:rsid w:val="005A7F58"/>
    <w:rsid w:val="005B630B"/>
    <w:rsid w:val="005B7B8A"/>
    <w:rsid w:val="005F5946"/>
    <w:rsid w:val="00624B38"/>
    <w:rsid w:val="00634461"/>
    <w:rsid w:val="00643CF7"/>
    <w:rsid w:val="00666366"/>
    <w:rsid w:val="006B5AA2"/>
    <w:rsid w:val="007712A4"/>
    <w:rsid w:val="00780146"/>
    <w:rsid w:val="00783752"/>
    <w:rsid w:val="007B3487"/>
    <w:rsid w:val="007C45AD"/>
    <w:rsid w:val="007E6330"/>
    <w:rsid w:val="007F255A"/>
    <w:rsid w:val="007F4C85"/>
    <w:rsid w:val="00824AF6"/>
    <w:rsid w:val="0086306C"/>
    <w:rsid w:val="0086557F"/>
    <w:rsid w:val="00907FF7"/>
    <w:rsid w:val="00934E23"/>
    <w:rsid w:val="009572A9"/>
    <w:rsid w:val="00984EF5"/>
    <w:rsid w:val="009A7CD8"/>
    <w:rsid w:val="009B0871"/>
    <w:rsid w:val="009B6039"/>
    <w:rsid w:val="009E4027"/>
    <w:rsid w:val="009F6E51"/>
    <w:rsid w:val="00A04DAC"/>
    <w:rsid w:val="00A17397"/>
    <w:rsid w:val="00A2337E"/>
    <w:rsid w:val="00A30701"/>
    <w:rsid w:val="00A64BD3"/>
    <w:rsid w:val="00A9283C"/>
    <w:rsid w:val="00A94ECA"/>
    <w:rsid w:val="00AB1A27"/>
    <w:rsid w:val="00AB388B"/>
    <w:rsid w:val="00AF2048"/>
    <w:rsid w:val="00B55A37"/>
    <w:rsid w:val="00B739D9"/>
    <w:rsid w:val="00B949FD"/>
    <w:rsid w:val="00C03754"/>
    <w:rsid w:val="00C074CC"/>
    <w:rsid w:val="00C11470"/>
    <w:rsid w:val="00C121F3"/>
    <w:rsid w:val="00C37D5D"/>
    <w:rsid w:val="00C51228"/>
    <w:rsid w:val="00C516A6"/>
    <w:rsid w:val="00C817DF"/>
    <w:rsid w:val="00C861E2"/>
    <w:rsid w:val="00CF292F"/>
    <w:rsid w:val="00D20D0C"/>
    <w:rsid w:val="00D51C46"/>
    <w:rsid w:val="00D574C6"/>
    <w:rsid w:val="00D61CFB"/>
    <w:rsid w:val="00D67193"/>
    <w:rsid w:val="00D852CD"/>
    <w:rsid w:val="00D941CA"/>
    <w:rsid w:val="00DA4D6A"/>
    <w:rsid w:val="00DC28BF"/>
    <w:rsid w:val="00DD5EB6"/>
    <w:rsid w:val="00DE4748"/>
    <w:rsid w:val="00DE5A09"/>
    <w:rsid w:val="00E2260E"/>
    <w:rsid w:val="00E30E29"/>
    <w:rsid w:val="00E36159"/>
    <w:rsid w:val="00E52D28"/>
    <w:rsid w:val="00E559FF"/>
    <w:rsid w:val="00E760A2"/>
    <w:rsid w:val="00F40E22"/>
    <w:rsid w:val="00F64FA8"/>
    <w:rsid w:val="00F87E0C"/>
    <w:rsid w:val="00FA1585"/>
    <w:rsid w:val="00FB0899"/>
    <w:rsid w:val="00FC0955"/>
    <w:rsid w:val="00FC4C9B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CB648"/>
  <w15:chartTrackingRefBased/>
  <w15:docId w15:val="{0AE376D8-052C-47D3-A050-F6887611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516A6"/>
    <w:pPr>
      <w:keepNext/>
      <w:spacing w:line="240" w:lineRule="exact"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(веб)"/>
    <w:basedOn w:val="a"/>
    <w:rsid w:val="004E5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4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3089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</vt:lpstr>
    </vt:vector>
  </TitlesOfParts>
  <Company>Зеленый Мир Детства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Виктор</dc:creator>
  <cp:keywords/>
  <cp:lastModifiedBy>Victor Talalaev</cp:lastModifiedBy>
  <cp:revision>5</cp:revision>
  <cp:lastPrinted>2018-11-14T07:49:00Z</cp:lastPrinted>
  <dcterms:created xsi:type="dcterms:W3CDTF">2022-03-17T09:56:00Z</dcterms:created>
  <dcterms:modified xsi:type="dcterms:W3CDTF">2024-06-14T09:36:00Z</dcterms:modified>
</cp:coreProperties>
</file>